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66" w:rsidRPr="00FC6170" w:rsidRDefault="00643466" w:rsidP="0064346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643466" w:rsidRPr="00FC6170" w:rsidRDefault="00643466" w:rsidP="006434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Черемисиновский район</w:t>
      </w:r>
      <w:r w:rsidRPr="00FC6170">
        <w:rPr>
          <w:b/>
          <w:sz w:val="28"/>
          <w:szCs w:val="28"/>
        </w:rPr>
        <w:t>,</w:t>
      </w:r>
      <w:r w:rsidR="00DE600D">
        <w:rPr>
          <w:b/>
          <w:sz w:val="28"/>
          <w:szCs w:val="28"/>
        </w:rPr>
        <w:t xml:space="preserve"> </w:t>
      </w:r>
      <w:r w:rsidRPr="00643466">
        <w:rPr>
          <w:b/>
          <w:sz w:val="28"/>
          <w:szCs w:val="28"/>
        </w:rPr>
        <w:t>с. Исаково</w:t>
      </w:r>
      <w:r>
        <w:rPr>
          <w:rStyle w:val="a6"/>
          <w:b/>
          <w:sz w:val="28"/>
          <w:szCs w:val="28"/>
        </w:rPr>
        <w:footnoteReference w:id="2"/>
      </w:r>
    </w:p>
    <w:p w:rsidR="00643466" w:rsidRPr="00FC6170" w:rsidRDefault="00643466" w:rsidP="0064346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3466" w:rsidRPr="009C7890" w:rsidTr="00643466">
        <w:tc>
          <w:tcPr>
            <w:tcW w:w="4644" w:type="dxa"/>
            <w:shd w:val="clear" w:color="auto" w:fill="auto"/>
          </w:tcPr>
          <w:p w:rsidR="00643466" w:rsidRPr="009C7890" w:rsidRDefault="00643466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F22217">
              <w:rPr>
                <w:sz w:val="28"/>
                <w:szCs w:val="28"/>
              </w:rPr>
              <w:t>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643466" w:rsidRDefault="00643466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643466">
              <w:rPr>
                <w:sz w:val="28"/>
                <w:szCs w:val="28"/>
                <w:u w:val="single"/>
              </w:rPr>
              <w:t>Черемисиновский р-н, с. Исаково, в парке у здания Исаковской непо</w:t>
            </w:r>
            <w:r w:rsidRPr="00643466">
              <w:rPr>
                <w:sz w:val="28"/>
                <w:szCs w:val="28"/>
                <w:u w:val="single"/>
              </w:rPr>
              <w:t>л</w:t>
            </w:r>
            <w:r w:rsidRPr="00643466">
              <w:rPr>
                <w:sz w:val="28"/>
                <w:szCs w:val="28"/>
                <w:u w:val="single"/>
              </w:rPr>
              <w:t>ной средней школы</w:t>
            </w:r>
            <w:r>
              <w:rPr>
                <w:sz w:val="28"/>
                <w:szCs w:val="28"/>
                <w:u w:val="single"/>
              </w:rPr>
              <w:t>, 07.1943г.</w:t>
            </w:r>
          </w:p>
          <w:p w:rsidR="00DE600D" w:rsidRPr="009C2FBC" w:rsidRDefault="00DE600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3466" w:rsidRPr="009C7890" w:rsidTr="00643466">
        <w:tc>
          <w:tcPr>
            <w:tcW w:w="4644" w:type="dxa"/>
            <w:shd w:val="clear" w:color="auto" w:fill="auto"/>
          </w:tcPr>
          <w:p w:rsidR="00643466" w:rsidRPr="009C2FBC" w:rsidRDefault="00643466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643466" w:rsidRDefault="00643466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643466">
              <w:rPr>
                <w:sz w:val="28"/>
                <w:szCs w:val="28"/>
                <w:u w:val="single"/>
              </w:rPr>
              <w:t>46-432/2014</w:t>
            </w:r>
          </w:p>
          <w:p w:rsidR="00DE600D" w:rsidRPr="009C2FBC" w:rsidRDefault="00DE600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3466" w:rsidRPr="009C7890" w:rsidTr="00643466">
        <w:tc>
          <w:tcPr>
            <w:tcW w:w="4644" w:type="dxa"/>
            <w:shd w:val="clear" w:color="auto" w:fill="auto"/>
          </w:tcPr>
          <w:p w:rsidR="00643466" w:rsidRPr="009C7890" w:rsidRDefault="00643466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43466" w:rsidRDefault="00643466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DE600D" w:rsidRPr="009C2FBC" w:rsidRDefault="00DE600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3466" w:rsidRPr="009C7890" w:rsidTr="00643466">
        <w:tc>
          <w:tcPr>
            <w:tcW w:w="4644" w:type="dxa"/>
            <w:shd w:val="clear" w:color="auto" w:fill="auto"/>
          </w:tcPr>
          <w:p w:rsidR="00643466" w:rsidRPr="009C7890" w:rsidRDefault="00643466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643466" w:rsidRDefault="00643466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Площадь 5м х 5м, ограждение металлическое, состояние захоронения удовлетворительное</w:t>
            </w:r>
          </w:p>
          <w:p w:rsidR="00DE600D" w:rsidRPr="009C2FBC" w:rsidRDefault="00DE600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3466" w:rsidRPr="009C7890" w:rsidTr="00643466">
        <w:tc>
          <w:tcPr>
            <w:tcW w:w="4644" w:type="dxa"/>
            <w:shd w:val="clear" w:color="auto" w:fill="auto"/>
          </w:tcPr>
          <w:p w:rsidR="00643466" w:rsidRPr="009C7890" w:rsidRDefault="00643466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643466" w:rsidRPr="009C2FBC" w:rsidRDefault="00643466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со знаменем», изготовлен из бетона, высотой 3м, окрашен бронзовой краской. Установлен на постаменте из кирпича 1.5м х 1.5м, высотой 2.5м, окрашен в коричн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вый цвет. Установлен в 1967г. Автор Вороне</w:t>
            </w:r>
            <w:r>
              <w:rPr>
                <w:sz w:val="28"/>
                <w:szCs w:val="28"/>
                <w:u w:val="single"/>
              </w:rPr>
              <w:t>ж</w:t>
            </w:r>
            <w:r>
              <w:rPr>
                <w:sz w:val="28"/>
                <w:szCs w:val="28"/>
                <w:u w:val="single"/>
              </w:rPr>
              <w:t>ский завод «Дзержинского»</w:t>
            </w:r>
          </w:p>
        </w:tc>
      </w:tr>
    </w:tbl>
    <w:p w:rsidR="00643466" w:rsidRPr="004017EF" w:rsidRDefault="00643466" w:rsidP="00643466">
      <w:pPr>
        <w:jc w:val="both"/>
        <w:rPr>
          <w:sz w:val="28"/>
          <w:szCs w:val="28"/>
        </w:rPr>
      </w:pPr>
    </w:p>
    <w:p w:rsidR="00643466" w:rsidRPr="00FC6170" w:rsidRDefault="00643466" w:rsidP="0064346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643466" w:rsidRPr="00FC6170" w:rsidRDefault="00643466" w:rsidP="0064346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275"/>
        <w:gridCol w:w="1320"/>
        <w:gridCol w:w="1515"/>
        <w:gridCol w:w="1604"/>
        <w:gridCol w:w="2365"/>
        <w:gridCol w:w="2012"/>
      </w:tblGrid>
      <w:tr w:rsidR="00643466" w:rsidRPr="00FC6170" w:rsidTr="00D62EE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816" w:type="dxa"/>
            <w:gridSpan w:val="5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643466" w:rsidRPr="00FC6170" w:rsidTr="00D62EE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643466" w:rsidRPr="00FC6170" w:rsidTr="00D62EEB">
        <w:trPr>
          <w:jc w:val="center"/>
        </w:trPr>
        <w:tc>
          <w:tcPr>
            <w:tcW w:w="477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1320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604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</w:tbl>
    <w:p w:rsidR="00643466" w:rsidRPr="00FC6170" w:rsidRDefault="00643466" w:rsidP="00643466">
      <w:pPr>
        <w:ind w:left="360"/>
        <w:jc w:val="both"/>
        <w:rPr>
          <w:sz w:val="28"/>
          <w:szCs w:val="28"/>
        </w:rPr>
      </w:pPr>
    </w:p>
    <w:p w:rsidR="00643466" w:rsidRPr="00FC6170" w:rsidRDefault="00643466" w:rsidP="0064346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643466" w:rsidRPr="00FC6170" w:rsidRDefault="00643466" w:rsidP="0064346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254"/>
        <w:gridCol w:w="1801"/>
        <w:gridCol w:w="1034"/>
        <w:gridCol w:w="1698"/>
        <w:gridCol w:w="2258"/>
        <w:gridCol w:w="2082"/>
      </w:tblGrid>
      <w:tr w:rsidR="00643466" w:rsidRPr="00FC6170" w:rsidTr="00D62EEB">
        <w:tc>
          <w:tcPr>
            <w:tcW w:w="55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254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</w:t>
            </w:r>
            <w:r w:rsidRPr="00FC6170">
              <w:rPr>
                <w:sz w:val="28"/>
                <w:szCs w:val="28"/>
              </w:rPr>
              <w:t>н</w:t>
            </w:r>
            <w:r w:rsidRPr="00FC6170">
              <w:rPr>
                <w:sz w:val="28"/>
                <w:szCs w:val="28"/>
              </w:rPr>
              <w:t>ское звание</w:t>
            </w:r>
          </w:p>
        </w:tc>
        <w:tc>
          <w:tcPr>
            <w:tcW w:w="1801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643466" w:rsidRPr="00FC6170" w:rsidTr="00B24D9D">
        <w:tc>
          <w:tcPr>
            <w:tcW w:w="55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643466" w:rsidRPr="00FC6170" w:rsidTr="00D62EEB">
        <w:tc>
          <w:tcPr>
            <w:tcW w:w="55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</w:tr>
      <w:tr w:rsidR="00D62EEB" w:rsidRPr="00FC6170" w:rsidTr="00D62EEB">
        <w:tc>
          <w:tcPr>
            <w:tcW w:w="555" w:type="dxa"/>
            <w:shd w:val="clear" w:color="auto" w:fill="auto"/>
          </w:tcPr>
          <w:p w:rsidR="00D62EEB" w:rsidRPr="00FC6170" w:rsidRDefault="00D62EEB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</w:tcPr>
          <w:p w:rsidR="00D62EEB" w:rsidRPr="00FC6170" w:rsidRDefault="00D62EEB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  <w:shd w:val="clear" w:color="auto" w:fill="auto"/>
          </w:tcPr>
          <w:p w:rsidR="00D62EEB" w:rsidRPr="00FC6170" w:rsidRDefault="00D62EEB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D62EEB" w:rsidRPr="00FC6170" w:rsidRDefault="00D62EEB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D62EEB" w:rsidRPr="00FC6170" w:rsidRDefault="00D62EEB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D62EEB" w:rsidRPr="00FC6170" w:rsidRDefault="00D62EEB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D62EEB" w:rsidRPr="00FC6170" w:rsidRDefault="00D62EEB" w:rsidP="00B24D9D">
            <w:pPr>
              <w:jc w:val="both"/>
              <w:rPr>
                <w:sz w:val="28"/>
                <w:szCs w:val="28"/>
              </w:rPr>
            </w:pPr>
          </w:p>
        </w:tc>
      </w:tr>
    </w:tbl>
    <w:p w:rsidR="00643466" w:rsidRDefault="00643466" w:rsidP="0064346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3466" w:rsidRPr="00C55FA5" w:rsidTr="00643466">
        <w:tc>
          <w:tcPr>
            <w:tcW w:w="4644" w:type="dxa"/>
            <w:shd w:val="clear" w:color="auto" w:fill="auto"/>
          </w:tcPr>
          <w:p w:rsidR="00643466" w:rsidRDefault="00643466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E600D" w:rsidRPr="00C55FA5" w:rsidRDefault="00DE600D" w:rsidP="00DE600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643466" w:rsidRPr="00C55FA5" w:rsidRDefault="00C34A56" w:rsidP="00C34A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8.09.2005 г. поисковиками ПО «Юный погр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ничник» 40 чел. из Черемисиновского р-на.</w:t>
            </w:r>
          </w:p>
        </w:tc>
      </w:tr>
      <w:tr w:rsidR="00643466" w:rsidRPr="00C55FA5" w:rsidTr="00643466">
        <w:tc>
          <w:tcPr>
            <w:tcW w:w="4644" w:type="dxa"/>
            <w:shd w:val="clear" w:color="auto" w:fill="auto"/>
          </w:tcPr>
          <w:p w:rsidR="00643466" w:rsidRPr="00C55FA5" w:rsidRDefault="00643466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43466" w:rsidRPr="00C55FA5" w:rsidRDefault="00643466" w:rsidP="00B24D9D">
            <w:pPr>
              <w:jc w:val="both"/>
              <w:rPr>
                <w:sz w:val="28"/>
                <w:szCs w:val="28"/>
              </w:rPr>
            </w:pPr>
            <w:r w:rsidRPr="00643466">
              <w:rPr>
                <w:sz w:val="28"/>
                <w:szCs w:val="28"/>
              </w:rPr>
              <w:t>Исаковская неполная средняя школа</w:t>
            </w:r>
          </w:p>
        </w:tc>
      </w:tr>
    </w:tbl>
    <w:p w:rsidR="007724B0" w:rsidRDefault="007724B0"/>
    <w:p w:rsidR="00643466" w:rsidRDefault="00643466"/>
    <w:p w:rsidR="00643466" w:rsidRDefault="00643466">
      <w:r>
        <w:rPr>
          <w:noProof/>
        </w:rPr>
        <w:lastRenderedPageBreak/>
        <w:drawing>
          <wp:inline distT="0" distB="0" distL="0" distR="0">
            <wp:extent cx="6645910" cy="9161029"/>
            <wp:effectExtent l="0" t="0" r="2540" b="2540"/>
            <wp:docPr id="2" name="Рисунок 2" descr="C:\Users\лена\Downloads\images3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на\Downloads\images3 (1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61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346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055" w:rsidRDefault="006C4055" w:rsidP="00643466">
      <w:r>
        <w:separator/>
      </w:r>
    </w:p>
  </w:endnote>
  <w:endnote w:type="continuationSeparator" w:id="1">
    <w:p w:rsidR="006C4055" w:rsidRDefault="006C4055" w:rsidP="00643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055" w:rsidRDefault="006C4055" w:rsidP="00643466">
      <w:r>
        <w:separator/>
      </w:r>
    </w:p>
  </w:footnote>
  <w:footnote w:type="continuationSeparator" w:id="1">
    <w:p w:rsidR="006C4055" w:rsidRDefault="006C4055" w:rsidP="00643466">
      <w:r>
        <w:continuationSeparator/>
      </w:r>
    </w:p>
  </w:footnote>
  <w:footnote w:id="2">
    <w:p w:rsidR="00643466" w:rsidRDefault="00643466">
      <w:pPr>
        <w:pStyle w:val="a4"/>
      </w:pPr>
      <w:r>
        <w:rPr>
          <w:rStyle w:val="a6"/>
        </w:rPr>
        <w:footnoteRef/>
      </w:r>
      <w:hyperlink r:id="rId1" w:history="1">
        <w:r w:rsidRPr="000D58C9">
          <w:rPr>
            <w:rStyle w:val="a7"/>
          </w:rPr>
          <w:t>https://obd-memorial.ru/html/info.htm?id=1150536093&amp;p=1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3466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41041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1728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466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C4055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721A1"/>
    <w:rsid w:val="00A82002"/>
    <w:rsid w:val="00A86A91"/>
    <w:rsid w:val="00A921E6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1623"/>
    <w:rsid w:val="00C32BEC"/>
    <w:rsid w:val="00C34A56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2EEB"/>
    <w:rsid w:val="00D63B75"/>
    <w:rsid w:val="00D77EF8"/>
    <w:rsid w:val="00DA0E6E"/>
    <w:rsid w:val="00DA39DE"/>
    <w:rsid w:val="00DB6703"/>
    <w:rsid w:val="00DB694B"/>
    <w:rsid w:val="00DC0289"/>
    <w:rsid w:val="00DC1215"/>
    <w:rsid w:val="00DD1880"/>
    <w:rsid w:val="00DD66F8"/>
    <w:rsid w:val="00DD7FAD"/>
    <w:rsid w:val="00DE2C90"/>
    <w:rsid w:val="00DE600D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2217"/>
    <w:rsid w:val="00F265BE"/>
    <w:rsid w:val="00F27331"/>
    <w:rsid w:val="00F370AF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4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643466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4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43466"/>
    <w:rPr>
      <w:vertAlign w:val="superscript"/>
    </w:rPr>
  </w:style>
  <w:style w:type="character" w:styleId="a7">
    <w:name w:val="Hyperlink"/>
    <w:basedOn w:val="a0"/>
    <w:uiPriority w:val="99"/>
    <w:unhideWhenUsed/>
    <w:rsid w:val="0064346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434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34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4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643466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4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43466"/>
    <w:rPr>
      <w:vertAlign w:val="superscript"/>
    </w:rPr>
  </w:style>
  <w:style w:type="character" w:styleId="a7">
    <w:name w:val="Hyperlink"/>
    <w:basedOn w:val="a0"/>
    <w:uiPriority w:val="99"/>
    <w:unhideWhenUsed/>
    <w:rsid w:val="0064346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434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34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6093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2CF61-B7B2-495D-B76C-3AC3E6BA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185</Words>
  <Characters>1061</Characters>
  <Application>Microsoft Office Word</Application>
  <DocSecurity>0</DocSecurity>
  <Lines>8</Lines>
  <Paragraphs>2</Paragraphs>
  <ScaleCrop>false</ScaleCrop>
  <Company>SPecialiST RePack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2020-04-24T09:48:00Z</dcterms:created>
  <dcterms:modified xsi:type="dcterms:W3CDTF">2001-12-31T21:41:00Z</dcterms:modified>
</cp:coreProperties>
</file>